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C6C7" w14:textId="041A3AE6" w:rsidR="00D45FE4" w:rsidRDefault="00A33AB7">
      <w:r w:rsidRPr="00CC1796">
        <w:rPr>
          <w:noProof/>
        </w:rPr>
        <w:drawing>
          <wp:anchor distT="0" distB="0" distL="114300" distR="114300" simplePos="0" relativeHeight="251660288" behindDoc="0" locked="0" layoutInCell="1" allowOverlap="1" wp14:anchorId="017C6359" wp14:editId="5B86F911">
            <wp:simplePos x="0" y="0"/>
            <wp:positionH relativeFrom="margin">
              <wp:posOffset>116839</wp:posOffset>
            </wp:positionH>
            <wp:positionV relativeFrom="paragraph">
              <wp:posOffset>26035</wp:posOffset>
            </wp:positionV>
            <wp:extent cx="2789023" cy="1713865"/>
            <wp:effectExtent l="19050" t="19050" r="11430" b="196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5" t="14896" r="27088" b="32839"/>
                    <a:stretch/>
                  </pic:blipFill>
                  <pic:spPr bwMode="auto">
                    <a:xfrm>
                      <a:off x="0" y="0"/>
                      <a:ext cx="2800107" cy="172067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08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20D8B71" wp14:editId="7D523DC7">
                <wp:simplePos x="0" y="0"/>
                <wp:positionH relativeFrom="column">
                  <wp:posOffset>3002915</wp:posOffset>
                </wp:positionH>
                <wp:positionV relativeFrom="paragraph">
                  <wp:posOffset>207010</wp:posOffset>
                </wp:positionV>
                <wp:extent cx="3552825" cy="1409700"/>
                <wp:effectExtent l="0" t="0" r="66675" b="19050"/>
                <wp:wrapNone/>
                <wp:docPr id="11" name="四角形: 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409700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06A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26" type="#_x0000_t65" style="position:absolute;left:0;text-align:left;margin-left:236.45pt;margin-top:16.3pt;width:279.75pt;height:111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" adj="18000" fillcolor="#d8d8d8 [2732]" strokecolor="#1f3763 [1604]" strokeweight="1pt">
                <v:stroke joinstyle="miter"/>
              </v:shape>
            </w:pict>
          </mc:Fallback>
        </mc:AlternateContent>
      </w:r>
      <w:r w:rsidR="00A9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411F98" wp14:editId="378A7471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324225" cy="19145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9AEB" w14:textId="77777777" w:rsidR="00A91BCB" w:rsidRDefault="00A91B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4DFE012" w14:textId="3C64FE82" w:rsidR="00A91BCB" w:rsidRPr="00A91BCB" w:rsidRDefault="00A91B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91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鹿屋商工会議所</w:t>
                            </w:r>
                          </w:p>
                          <w:p w14:paraId="42CC2C39" w14:textId="0AE4407F" w:rsidR="00A91BCB" w:rsidRPr="00A91BCB" w:rsidRDefault="00A91B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91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交通運輸部会・商業部会セミナー</w:t>
                            </w:r>
                          </w:p>
                          <w:p w14:paraId="5D4186DC" w14:textId="64EF7AA4" w:rsidR="00CC1796" w:rsidRDefault="00CC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411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55pt;margin-top:6.9pt;width:261.75pt;height:15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" filled="f" stroked="f">
                <v:textbox>
                  <w:txbxContent>
                    <w:p w14:paraId="09849AEB" w14:textId="77777777" w:rsidR="00A91BCB" w:rsidRDefault="00A91BC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4DFE012" w14:textId="3C64FE82" w:rsidR="00A91BCB" w:rsidRPr="00A91BCB" w:rsidRDefault="00A91BC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91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鹿屋商工会議所</w:t>
                      </w:r>
                    </w:p>
                    <w:p w14:paraId="42CC2C39" w14:textId="0AE4407F" w:rsidR="00A91BCB" w:rsidRPr="00A91BCB" w:rsidRDefault="00A91BC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A91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交通運輸部会・商業部会セミナー</w:t>
                      </w:r>
                    </w:p>
                    <w:p w14:paraId="5D4186DC" w14:textId="64EF7AA4" w:rsidR="00CC1796" w:rsidRDefault="00CC17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EA389" w14:textId="7E8CDA3F" w:rsidR="00F60DC6" w:rsidRDefault="00F60DC6"/>
    <w:p w14:paraId="619DFB5B" w14:textId="061D6BCC" w:rsidR="00F60DC6" w:rsidRDefault="00F60DC6"/>
    <w:p w14:paraId="729759CC" w14:textId="5BA18C91" w:rsidR="00F60DC6" w:rsidRDefault="002860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2E881" wp14:editId="1D0EAE3E">
                <wp:simplePos x="0" y="0"/>
                <wp:positionH relativeFrom="column">
                  <wp:posOffset>2774315</wp:posOffset>
                </wp:positionH>
                <wp:positionV relativeFrom="paragraph">
                  <wp:posOffset>49530</wp:posOffset>
                </wp:positionV>
                <wp:extent cx="3895725" cy="1133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8ED3F" w14:textId="44C01572" w:rsidR="00A91BCB" w:rsidRPr="0019070F" w:rsidRDefault="00A91BCB" w:rsidP="00A91BC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70F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SDGsと経営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2E881" id="テキスト ボックス 3" o:spid="_x0000_s1027" type="#_x0000_t202" style="position:absolute;left:0;text-align:left;margin-left:218.45pt;margin-top:3.9pt;width:306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" filled="f" stroked="f">
                <v:fill o:detectmouseclick="t"/>
                <v:textbox inset="5.85pt,.7pt,5.85pt,.7pt">
                  <w:txbxContent>
                    <w:p w14:paraId="4848ED3F" w14:textId="44C01572" w:rsidR="00A91BCB" w:rsidRPr="0019070F" w:rsidRDefault="00A91BCB" w:rsidP="00A91BCB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070F">
                        <w:rPr>
                          <w:rFonts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SDGsと経営</w:t>
                      </w:r>
                    </w:p>
                  </w:txbxContent>
                </v:textbox>
              </v:shape>
            </w:pict>
          </mc:Fallback>
        </mc:AlternateContent>
      </w:r>
    </w:p>
    <w:p w14:paraId="0AD2BFE4" w14:textId="43C79B67" w:rsidR="00F60DC6" w:rsidRDefault="00F60DC6">
      <w:bookmarkStart w:id="0" w:name="_GoBack"/>
    </w:p>
    <w:bookmarkEnd w:id="0"/>
    <w:p w14:paraId="05B3D45A" w14:textId="5EE62928" w:rsidR="00F60DC6" w:rsidRDefault="00F60DC6"/>
    <w:p w14:paraId="3EC5C0AB" w14:textId="24EB5E3C" w:rsidR="00F60DC6" w:rsidRDefault="00F60DC6"/>
    <w:p w14:paraId="34E092A7" w14:textId="208FA713" w:rsidR="00F60DC6" w:rsidRPr="00685558" w:rsidRDefault="00A33AB7" w:rsidP="00685558">
      <w:pPr>
        <w:spacing w:line="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B60A00" wp14:editId="4618088D">
                <wp:simplePos x="0" y="0"/>
                <wp:positionH relativeFrom="margin">
                  <wp:posOffset>183515</wp:posOffset>
                </wp:positionH>
                <wp:positionV relativeFrom="paragraph">
                  <wp:posOffset>264160</wp:posOffset>
                </wp:positionV>
                <wp:extent cx="6219825" cy="17049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EAB1" w14:textId="047227D6" w:rsidR="00A91BCB" w:rsidRPr="00B35A33" w:rsidRDefault="006670B3" w:rsidP="006670B3">
                            <w:pPr>
                              <w:spacing w:line="36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２０１５年９月に国連サミットで採択された『持続可能な開発目標SDGｓ（エス・ディー・ジーズ）』は、「世界共通のゴール」と認識され、日本でも関心が高まっています。</w:t>
                            </w:r>
                          </w:p>
                          <w:p w14:paraId="2A6EFD55" w14:textId="279E2108" w:rsidR="006670B3" w:rsidRPr="00B35A33" w:rsidRDefault="006670B3" w:rsidP="006670B3">
                            <w:pPr>
                              <w:spacing w:line="360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採択後、大企業や海外企業では「環境・社会に配慮し活動する企業」を調達先・取引先に選ぶ傾向が拡大しつつあり、企業のビジネス機会の獲得にSDG</w:t>
                            </w:r>
                            <w:r w:rsidR="00685558"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ｓへの取組が一層、重要に</w:t>
                            </w:r>
                            <w:r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なっており、今後、中小企業にも大きく影響してくると予想されます。</w:t>
                            </w:r>
                          </w:p>
                          <w:p w14:paraId="7EDCF982" w14:textId="650FB307" w:rsidR="002A2571" w:rsidRPr="00B35A33" w:rsidRDefault="006670B3" w:rsidP="00094838">
                            <w:pPr>
                              <w:spacing w:line="360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今回のセミナーでは、</w:t>
                            </w:r>
                            <w:r w:rsidR="00685558" w:rsidRPr="00B35A33">
                              <w:rPr>
                                <w:rFonts w:hint="eastAsia"/>
                                <w:sz w:val="23"/>
                                <w:szCs w:val="23"/>
                                <w:u w:val="wave"/>
                              </w:rPr>
                              <w:t>ＳＤＧｓとは？という基礎的な部分から、事業所でのＳＤＧｓの</w:t>
                            </w:r>
                            <w:r w:rsidR="00094838" w:rsidRPr="00B35A33">
                              <w:rPr>
                                <w:rFonts w:hint="eastAsia"/>
                                <w:sz w:val="23"/>
                                <w:szCs w:val="23"/>
                                <w:u w:val="wave"/>
                              </w:rPr>
                              <w:t>取り入れ方や活かし方について、分かりやすく解説します</w:t>
                            </w:r>
                            <w:r w:rsidR="00B60A45"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ので、</w:t>
                            </w:r>
                            <w:r w:rsidR="00A33AB7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是非、お気軽にご参加下さい</w:t>
                            </w:r>
                            <w:r w:rsidR="00094838" w:rsidRPr="00B35A3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0A0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45pt;margin-top:20.8pt;width:489.75pt;height:13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" stroked="f">
                <v:textbox>
                  <w:txbxContent>
                    <w:p w14:paraId="2106EAB1" w14:textId="047227D6" w:rsidR="00A91BCB" w:rsidRPr="00B35A33" w:rsidRDefault="006670B3" w:rsidP="006670B3">
                      <w:pPr>
                        <w:spacing w:line="36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35A33">
                        <w:rPr>
                          <w:rFonts w:hint="eastAsia"/>
                          <w:sz w:val="23"/>
                          <w:szCs w:val="23"/>
                        </w:rPr>
                        <w:t>２０１５年９月に国連サミットで採択された『持続可能な開発目標SDGｓ（エス・ディー・ジーズ）』は、「世界共通のゴール」と認識され、日本でも関心が高まっています。</w:t>
                      </w:r>
                    </w:p>
                    <w:p w14:paraId="2A6EFD55" w14:textId="279E2108" w:rsidR="006670B3" w:rsidRPr="00B35A33" w:rsidRDefault="006670B3" w:rsidP="006670B3">
                      <w:pPr>
                        <w:spacing w:line="360" w:lineRule="exact"/>
                        <w:rPr>
                          <w:sz w:val="23"/>
                          <w:szCs w:val="23"/>
                        </w:rPr>
                      </w:pPr>
                      <w:r w:rsidRPr="00B35A33">
                        <w:rPr>
                          <w:rFonts w:hint="eastAsia"/>
                          <w:sz w:val="23"/>
                          <w:szCs w:val="23"/>
                        </w:rPr>
                        <w:t xml:space="preserve">　採択後、大企業や海外企業では「環境・社会に配慮し活動する企業」を調達先・取引先に選ぶ傾向が拡大しつつあり、企業のビジネス機会の獲得にSDG</w:t>
                      </w:r>
                      <w:r w:rsidR="00685558" w:rsidRPr="00B35A33">
                        <w:rPr>
                          <w:rFonts w:hint="eastAsia"/>
                          <w:sz w:val="23"/>
                          <w:szCs w:val="23"/>
                        </w:rPr>
                        <w:t>ｓへの取組が一層、重要に</w:t>
                      </w:r>
                      <w:r w:rsidRPr="00B35A33">
                        <w:rPr>
                          <w:rFonts w:hint="eastAsia"/>
                          <w:sz w:val="23"/>
                          <w:szCs w:val="23"/>
                        </w:rPr>
                        <w:t>なっており、今後、中小企業にも大きく影響してくると予想されます。</w:t>
                      </w:r>
                    </w:p>
                    <w:p w14:paraId="7EDCF982" w14:textId="650FB307" w:rsidR="002A2571" w:rsidRPr="00B35A33" w:rsidRDefault="006670B3" w:rsidP="00094838">
                      <w:pPr>
                        <w:spacing w:line="360" w:lineRule="exact"/>
                        <w:rPr>
                          <w:sz w:val="23"/>
                          <w:szCs w:val="23"/>
                        </w:rPr>
                      </w:pPr>
                      <w:r w:rsidRPr="00B35A33">
                        <w:rPr>
                          <w:rFonts w:hint="eastAsia"/>
                          <w:sz w:val="23"/>
                          <w:szCs w:val="23"/>
                        </w:rPr>
                        <w:t xml:space="preserve">　今回のセミナーでは、</w:t>
                      </w:r>
                      <w:r w:rsidR="00685558" w:rsidRPr="00B35A33">
                        <w:rPr>
                          <w:rFonts w:hint="eastAsia"/>
                          <w:sz w:val="23"/>
                          <w:szCs w:val="23"/>
                          <w:u w:val="wave"/>
                        </w:rPr>
                        <w:t>ＳＤＧｓとは？という基礎的な部分から、事業所でのＳＤＧｓの</w:t>
                      </w:r>
                      <w:r w:rsidR="00094838" w:rsidRPr="00B35A33">
                        <w:rPr>
                          <w:rFonts w:hint="eastAsia"/>
                          <w:sz w:val="23"/>
                          <w:szCs w:val="23"/>
                          <w:u w:val="wave"/>
                        </w:rPr>
                        <w:t>取り入れ方や活かし方について、分かりやすく解説します</w:t>
                      </w:r>
                      <w:r w:rsidR="00B60A45" w:rsidRPr="00B35A33">
                        <w:rPr>
                          <w:rFonts w:hint="eastAsia"/>
                          <w:sz w:val="23"/>
                          <w:szCs w:val="23"/>
                        </w:rPr>
                        <w:t>ので、</w:t>
                      </w:r>
                      <w:r w:rsidR="00A33AB7">
                        <w:rPr>
                          <w:rFonts w:hint="eastAsia"/>
                          <w:sz w:val="23"/>
                          <w:szCs w:val="23"/>
                        </w:rPr>
                        <w:t>是非、お気軽にご参加下さい</w:t>
                      </w:r>
                      <w:r w:rsidR="00094838" w:rsidRPr="00B35A33">
                        <w:rPr>
                          <w:rFonts w:hint="eastAsia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878A4" wp14:editId="42093E46">
                <wp:simplePos x="0" y="0"/>
                <wp:positionH relativeFrom="margin">
                  <wp:posOffset>183514</wp:posOffset>
                </wp:positionH>
                <wp:positionV relativeFrom="paragraph">
                  <wp:posOffset>187960</wp:posOffset>
                </wp:positionV>
                <wp:extent cx="6296025" cy="1914525"/>
                <wp:effectExtent l="19050" t="19050" r="47625" b="476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914525"/>
                        </a:xfrm>
                        <a:prstGeom prst="roundRect">
                          <a:avLst>
                            <a:gd name="adj" fmla="val 9205"/>
                          </a:avLst>
                        </a:prstGeom>
                        <a:noFill/>
                        <a:ln w="635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9737F" id="四角形: 角を丸くする 5" o:spid="_x0000_s1026" style="position:absolute;left:0;text-align:left;margin-left:14.45pt;margin-top:14.8pt;width:495.75pt;height:1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" filled="f" strokecolor="#1f3763 [1604]" strokeweight="5pt">
                <v:stroke linestyle="thinThick" joinstyle="miter"/>
                <w10:wrap anchorx="margin"/>
              </v:roundrect>
            </w:pict>
          </mc:Fallback>
        </mc:AlternateContent>
      </w:r>
    </w:p>
    <w:p w14:paraId="428B76A7" w14:textId="77777777" w:rsidR="00685558" w:rsidRPr="00685558" w:rsidRDefault="00685558" w:rsidP="00685558">
      <w:pPr>
        <w:spacing w:beforeLines="30" w:before="108" w:line="0" w:lineRule="atLeast"/>
        <w:rPr>
          <w:rFonts w:ascii="游ゴシック Medium" w:eastAsia="游ゴシック Medium" w:hAnsi="游ゴシック Medium"/>
          <w:sz w:val="4"/>
          <w:szCs w:val="24"/>
        </w:rPr>
      </w:pPr>
    </w:p>
    <w:p w14:paraId="1370F303" w14:textId="77777777" w:rsidR="006F4315" w:rsidRPr="006F4315" w:rsidRDefault="00012A9C" w:rsidP="006F4315">
      <w:pPr>
        <w:spacing w:beforeLines="30" w:before="108" w:line="0" w:lineRule="atLeast"/>
        <w:rPr>
          <w:rFonts w:ascii="游ゴシック Medium" w:eastAsia="游ゴシック Medium" w:hAnsi="游ゴシック Medium"/>
          <w:sz w:val="4"/>
          <w:szCs w:val="4"/>
        </w:rPr>
      </w:pPr>
      <w:r w:rsidRPr="00012A9C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</w:p>
    <w:p w14:paraId="0917C03B" w14:textId="77777777" w:rsidR="006F4315" w:rsidRDefault="00B330B7" w:rsidP="006F4315">
      <w:pPr>
        <w:spacing w:beforeLines="30" w:before="108" w:line="0" w:lineRule="atLeas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</w:t>
      </w:r>
      <w:r w:rsidR="00012A9C" w:rsidRPr="00012A9C">
        <w:rPr>
          <w:rFonts w:ascii="游ゴシック Medium" w:eastAsia="游ゴシック Medium" w:hAnsi="游ゴシック Medium" w:hint="eastAsia"/>
          <w:sz w:val="24"/>
          <w:szCs w:val="24"/>
        </w:rPr>
        <w:t>日</w:t>
      </w:r>
      <w:r w:rsidR="00585079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012A9C" w:rsidRPr="00012A9C">
        <w:rPr>
          <w:rFonts w:ascii="游ゴシック Medium" w:eastAsia="游ゴシック Medium" w:hAnsi="游ゴシック Medium" w:hint="eastAsia"/>
          <w:sz w:val="24"/>
          <w:szCs w:val="24"/>
        </w:rPr>
        <w:t>時</w:t>
      </w:r>
      <w:r w:rsidR="00012A9C">
        <w:rPr>
          <w:rFonts w:ascii="游ゴシック Medium" w:eastAsia="游ゴシック Medium" w:hAnsi="游ゴシック Medium" w:hint="eastAsia"/>
          <w:sz w:val="24"/>
          <w:szCs w:val="24"/>
        </w:rPr>
        <w:t xml:space="preserve">　令和４年６月１０日（金）１８：３０～〔セミナー〕</w:t>
      </w:r>
      <w:r w:rsidR="006F4315">
        <w:rPr>
          <w:rFonts w:ascii="游ゴシック Medium" w:eastAsia="游ゴシック Medium" w:hAnsi="游ゴシック Medium" w:hint="eastAsia"/>
          <w:sz w:val="24"/>
          <w:szCs w:val="24"/>
        </w:rPr>
        <w:t>／</w:t>
      </w:r>
      <w:r w:rsidR="007D7C0C">
        <w:rPr>
          <w:rFonts w:ascii="游ゴシック Medium" w:eastAsia="游ゴシック Medium" w:hAnsi="游ゴシック Medium" w:hint="eastAsia"/>
          <w:sz w:val="24"/>
          <w:szCs w:val="24"/>
        </w:rPr>
        <w:t>１９：３０～〔懇親会〕</w:t>
      </w:r>
    </w:p>
    <w:p w14:paraId="4B39C5CF" w14:textId="77777777" w:rsidR="006F4315" w:rsidRDefault="007D7C0C" w:rsidP="006F4315">
      <w:pPr>
        <w:spacing w:beforeLines="30" w:before="108" w:line="0" w:lineRule="atLeas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◎場</w:t>
      </w:r>
      <w:r w:rsidR="00585079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所　ホテルさつき苑</w:t>
      </w:r>
      <w:r w:rsidRPr="006F4315">
        <w:rPr>
          <w:rFonts w:ascii="游ゴシック Medium" w:eastAsia="游ゴシック Medium" w:hAnsi="游ゴシック Medium" w:hint="eastAsia"/>
          <w:sz w:val="22"/>
          <w:szCs w:val="24"/>
        </w:rPr>
        <w:t>（鹿屋市西原 1-9-10・TEL：0994-40-1212）</w:t>
      </w:r>
    </w:p>
    <w:p w14:paraId="327134C6" w14:textId="3393B635" w:rsidR="00496530" w:rsidRDefault="006F4315" w:rsidP="006F4315">
      <w:pPr>
        <w:spacing w:beforeLines="30" w:before="108" w:line="0" w:lineRule="atLeas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◎講　師　株式会社Ｃｏａｃｈ喜働　代表取締役社長　塩川 </w:t>
      </w:r>
      <w:r w:rsidR="00496530">
        <w:rPr>
          <w:rFonts w:ascii="游ゴシック Medium" w:eastAsia="游ゴシック Medium" w:hAnsi="游ゴシック Medium" w:hint="eastAsia"/>
          <w:sz w:val="24"/>
          <w:szCs w:val="24"/>
        </w:rPr>
        <w:t>哲郎　氏</w:t>
      </w:r>
    </w:p>
    <w:p w14:paraId="2005D06C" w14:textId="77777777" w:rsidR="006F4315" w:rsidRDefault="00496530" w:rsidP="006F4315">
      <w:pPr>
        <w:spacing w:afterLines="30" w:after="108" w:line="0" w:lineRule="atLeas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 （公益財団法人かごしま環境未来財団理事兼事業課長）</w:t>
      </w:r>
    </w:p>
    <w:p w14:paraId="6806C046" w14:textId="30F03E38" w:rsidR="00F60DC6" w:rsidRDefault="007D7C0C" w:rsidP="006F4315">
      <w:pPr>
        <w:spacing w:afterLines="30" w:after="108" w:line="0" w:lineRule="atLeas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◎会</w:t>
      </w:r>
      <w:r w:rsidR="00585079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費　２，０００円（懇親会費）※セミナーのみご参加の場合は、無料</w:t>
      </w:r>
      <w:r w:rsidR="006F4315">
        <w:rPr>
          <w:rFonts w:ascii="游ゴシック Medium" w:eastAsia="游ゴシック Medium" w:hAnsi="游ゴシック Medium" w:hint="eastAsia"/>
          <w:sz w:val="24"/>
          <w:szCs w:val="24"/>
        </w:rPr>
        <w:t>です。</w:t>
      </w:r>
    </w:p>
    <w:p w14:paraId="7A9E6FE2" w14:textId="0378E634" w:rsidR="000A2A7C" w:rsidRDefault="000C51FB" w:rsidP="006F4315">
      <w:pPr>
        <w:spacing w:line="0" w:lineRule="atLeas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◎定　員　３０名　※</w:t>
      </w:r>
      <w:r w:rsidR="000A2A7C">
        <w:rPr>
          <w:rFonts w:ascii="游ゴシック Medium" w:eastAsia="游ゴシック Medium" w:hAnsi="游ゴシック Medium" w:hint="eastAsia"/>
          <w:sz w:val="24"/>
          <w:szCs w:val="24"/>
        </w:rPr>
        <w:t>新型コロナウイルス感染症感染防止の観点より、定員になり次第、</w:t>
      </w:r>
    </w:p>
    <w:p w14:paraId="6AE3AF10" w14:textId="4C50D7F0" w:rsidR="000C51FB" w:rsidRDefault="000A2A7C" w:rsidP="006F4315">
      <w:pPr>
        <w:spacing w:afterLines="30" w:after="108" w:line="0" w:lineRule="atLeast"/>
        <w:ind w:firstLineChars="1100" w:firstLine="26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受付を締め切らせていただきます。</w:t>
      </w:r>
    </w:p>
    <w:p w14:paraId="0C52D32E" w14:textId="1C5FD712" w:rsidR="00585079" w:rsidRDefault="00585079" w:rsidP="006F4315">
      <w:pPr>
        <w:spacing w:line="0" w:lineRule="atLeas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</w:t>
      </w:r>
      <w:r w:rsidR="00B330B7">
        <w:rPr>
          <w:rFonts w:ascii="游ゴシック Medium" w:eastAsia="游ゴシック Medium" w:hAnsi="游ゴシック Medium" w:hint="eastAsia"/>
          <w:sz w:val="24"/>
          <w:szCs w:val="24"/>
        </w:rPr>
        <w:t>主　催　鹿屋商工会議所　交通運輸部会・商業部会〔TEL：0</w:t>
      </w:r>
      <w:r w:rsidR="00B330B7">
        <w:rPr>
          <w:rFonts w:ascii="游ゴシック Medium" w:eastAsia="游ゴシック Medium" w:hAnsi="游ゴシック Medium"/>
          <w:sz w:val="24"/>
          <w:szCs w:val="24"/>
        </w:rPr>
        <w:t>994-42-3135</w:t>
      </w:r>
      <w:r w:rsidR="00B330B7">
        <w:rPr>
          <w:rFonts w:ascii="游ゴシック Medium" w:eastAsia="游ゴシック Medium" w:hAnsi="游ゴシック Medium" w:hint="eastAsia"/>
          <w:sz w:val="24"/>
          <w:szCs w:val="24"/>
        </w:rPr>
        <w:t>〕</w:t>
      </w:r>
    </w:p>
    <w:p w14:paraId="55B8DF93" w14:textId="2DDC7DFD" w:rsidR="00B330B7" w:rsidRPr="00012A9C" w:rsidRDefault="00A549A5" w:rsidP="00012A9C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E7BA8" wp14:editId="6D3BDE23">
                <wp:simplePos x="0" y="0"/>
                <wp:positionH relativeFrom="column">
                  <wp:posOffset>183514</wp:posOffset>
                </wp:positionH>
                <wp:positionV relativeFrom="paragraph">
                  <wp:posOffset>138430</wp:posOffset>
                </wp:positionV>
                <wp:extent cx="6296025" cy="647700"/>
                <wp:effectExtent l="19050" t="1905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47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4C012" w14:textId="5CC2B6D6" w:rsidR="00203F25" w:rsidRPr="00A549A5" w:rsidRDefault="00203F25" w:rsidP="00AB60EB">
                            <w:pPr>
                              <w:spacing w:line="280" w:lineRule="exact"/>
                              <w:ind w:firstLineChars="100" w:firstLine="28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0"/>
                              </w:rPr>
                              <w:t>ＦＡＸ送信先：０９９４－４０－３０１５</w:t>
                            </w:r>
                            <w:r w:rsidRPr="00A549A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（鹿屋商工会議所　中小企業振興部）</w:t>
                            </w:r>
                          </w:p>
                          <w:p w14:paraId="1FD4560B" w14:textId="70DE7318" w:rsidR="00685558" w:rsidRPr="00B35A33" w:rsidRDefault="00685558" w:rsidP="00AB60E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［※</w:t>
                            </w:r>
                            <w:r w:rsidRPr="00B35A3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  <w:t>メール</w:t>
                            </w: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でお申込</w:t>
                            </w:r>
                            <w:r w:rsidRPr="00B35A3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  <w:t>み</w:t>
                            </w: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  <w:r w:rsidRPr="00B35A3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  <w:t>場合</w:t>
                            </w:r>
                            <w:r w:rsidR="00A549A5"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のアドレス送信</w:t>
                            </w:r>
                            <w:r w:rsidRPr="00B35A3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  <w:t>先</w:t>
                            </w: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⇒</w:t>
                            </w:r>
                            <w:r w:rsidRPr="00B35A3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kanoya-cci@kanoya-cci.or.jp</w:t>
                            </w:r>
                            <w:r w:rsidRPr="00B35A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E7BA8" id="四角形: 角を丸くする 7" o:spid="_x0000_s1029" style="position:absolute;left:0;text-align:left;margin-left:14.45pt;margin-top:10.9pt;width:495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" filled="f" strokecolor="#002060" strokeweight="2.25pt">
                <v:stroke dashstyle="1 1" joinstyle="miter"/>
                <v:textbox>
                  <w:txbxContent>
                    <w:p w14:paraId="2DD4C012" w14:textId="5CC2B6D6" w:rsidR="00203F25" w:rsidRPr="00A549A5" w:rsidRDefault="00203F25" w:rsidP="00AB60EB">
                      <w:pPr>
                        <w:spacing w:line="280" w:lineRule="exact"/>
                        <w:ind w:firstLineChars="100" w:firstLine="28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24"/>
                        </w:rPr>
                      </w:pP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0"/>
                        </w:rPr>
                        <w:t>ＦＡＸ送信先：０９９４－４０－３０１５</w:t>
                      </w:r>
                      <w:r w:rsidRPr="00A549A5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szCs w:val="24"/>
                        </w:rPr>
                        <w:t>（鹿屋商工会議所　中小企業振興部）</w:t>
                      </w:r>
                    </w:p>
                    <w:p w14:paraId="1FD4560B" w14:textId="70DE7318" w:rsidR="00685558" w:rsidRPr="00B35A33" w:rsidRDefault="00685558" w:rsidP="00AB60E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</w:pP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［※</w:t>
                      </w:r>
                      <w:r w:rsidRPr="00B35A3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  <w:t>メール</w:t>
                      </w: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でお申込</w:t>
                      </w:r>
                      <w:r w:rsidRPr="00B35A3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  <w:t>み</w:t>
                      </w: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  <w:r w:rsidRPr="00B35A3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  <w:t>場合</w:t>
                      </w:r>
                      <w:r w:rsidR="00A549A5"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のアドレス送信</w:t>
                      </w:r>
                      <w:r w:rsidRPr="00B35A3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  <w:t>先</w:t>
                      </w: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 xml:space="preserve"> ⇒</w:t>
                      </w:r>
                      <w:r w:rsidRPr="00B35A3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6"/>
                        </w:rPr>
                        <w:t xml:space="preserve"> kanoya-cci@kanoya-cci.or.jp</w:t>
                      </w:r>
                      <w:r w:rsidRPr="00B35A3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E733F6" w14:textId="766222C3" w:rsidR="00F60DC6" w:rsidRDefault="00F60DC6" w:rsidP="00012A9C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480385E1" w14:textId="77777777" w:rsidR="006F4315" w:rsidRPr="00012A9C" w:rsidRDefault="006F4315" w:rsidP="00012A9C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7ACFD0AF" w14:textId="4170B2FC" w:rsidR="00F60DC6" w:rsidRPr="00012A9C" w:rsidRDefault="00F60DC6" w:rsidP="00012A9C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1590E8B" w14:textId="2CC5D5B5" w:rsidR="00F60DC6" w:rsidRPr="00685558" w:rsidRDefault="00B35A33" w:rsidP="00A33AB7">
      <w:pPr>
        <w:spacing w:afterLines="50" w:after="180" w:line="360" w:lineRule="exact"/>
        <w:jc w:val="center"/>
        <w:rPr>
          <w:rFonts w:ascii="游ゴシック Medium" w:eastAsia="游ゴシック Medium" w:hAnsi="游ゴシック Medium"/>
          <w:b/>
          <w:sz w:val="28"/>
          <w:szCs w:val="24"/>
        </w:rPr>
      </w:pPr>
      <w:r w:rsidRPr="00685558">
        <w:rPr>
          <w:rFonts w:ascii="游ゴシック Medium" w:eastAsia="游ゴシック Medium" w:hAnsi="游ゴシック Medium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579AD8" wp14:editId="611CB0D2">
                <wp:simplePos x="0" y="0"/>
                <wp:positionH relativeFrom="column">
                  <wp:posOffset>1083945</wp:posOffset>
                </wp:positionH>
                <wp:positionV relativeFrom="paragraph">
                  <wp:posOffset>277495</wp:posOffset>
                </wp:positionV>
                <wp:extent cx="72390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3FE6A" w14:textId="0B6F3C4E" w:rsidR="00286086" w:rsidRPr="00286086" w:rsidRDefault="002860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60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9AD8" id="_x0000_s1030" type="#_x0000_t202" style="position:absolute;left:0;text-align:left;margin-left:85.35pt;margin-top:21.85pt;width:57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" filled="f" stroked="f">
                <v:textbox style="mso-fit-shape-to-text:t">
                  <w:txbxContent>
                    <w:p w14:paraId="6773FE6A" w14:textId="0B6F3C4E" w:rsidR="00286086" w:rsidRPr="00286086" w:rsidRDefault="00286086">
                      <w:pPr>
                        <w:rPr>
                          <w:sz w:val="16"/>
                          <w:szCs w:val="16"/>
                        </w:rPr>
                      </w:pPr>
                      <w:r w:rsidRPr="00286086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A33AB7">
        <w:rPr>
          <w:rFonts w:ascii="游ゴシック Medium" w:eastAsia="游ゴシック Medium" w:hAnsi="游ゴシック Medium" w:hint="eastAsia"/>
          <w:b/>
          <w:sz w:val="28"/>
          <w:szCs w:val="24"/>
        </w:rPr>
        <w:t xml:space="preserve"> </w:t>
      </w:r>
      <w:r w:rsidR="00A549A5">
        <w:rPr>
          <w:rFonts w:ascii="游ゴシック Medium" w:eastAsia="游ゴシック Medium" w:hAnsi="游ゴシック Medium" w:hint="eastAsia"/>
          <w:b/>
          <w:sz w:val="28"/>
          <w:szCs w:val="24"/>
        </w:rPr>
        <w:t>鹿屋商工会議所 交通運輸部会・商業部会セミナー「</w:t>
      </w:r>
      <w:r w:rsidR="00203F25" w:rsidRPr="00685558">
        <w:rPr>
          <w:rFonts w:ascii="游ゴシック Medium" w:eastAsia="游ゴシック Medium" w:hAnsi="游ゴシック Medium" w:hint="eastAsia"/>
          <w:b/>
          <w:sz w:val="28"/>
          <w:szCs w:val="24"/>
        </w:rPr>
        <w:t>SDGｓと経営」申込書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4253"/>
        <w:gridCol w:w="283"/>
        <w:gridCol w:w="1413"/>
        <w:gridCol w:w="2556"/>
      </w:tblGrid>
      <w:tr w:rsidR="00120E1F" w:rsidRPr="00120E1F" w14:paraId="733C3876" w14:textId="77777777" w:rsidTr="00A33AB7">
        <w:trPr>
          <w:trHeight w:hRule="exact" w:val="680"/>
        </w:trPr>
        <w:tc>
          <w:tcPr>
            <w:tcW w:w="1417" w:type="dxa"/>
            <w:vAlign w:val="center"/>
          </w:tcPr>
          <w:p w14:paraId="075E650E" w14:textId="028B3FCF" w:rsidR="00120E1F" w:rsidRPr="00120E1F" w:rsidRDefault="00120E1F" w:rsidP="00120E1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20E1F">
              <w:rPr>
                <w:rFonts w:asciiTheme="majorHAnsi" w:eastAsiaTheme="majorHAnsi" w:hAnsiTheme="majorHAnsi" w:hint="eastAsia"/>
                <w:sz w:val="24"/>
                <w:szCs w:val="24"/>
              </w:rPr>
              <w:t>事業所名</w:t>
            </w:r>
          </w:p>
        </w:tc>
        <w:tc>
          <w:tcPr>
            <w:tcW w:w="8505" w:type="dxa"/>
            <w:gridSpan w:val="4"/>
            <w:vAlign w:val="center"/>
          </w:tcPr>
          <w:p w14:paraId="0008F8C4" w14:textId="1CC407C8" w:rsidR="00120E1F" w:rsidRPr="00120E1F" w:rsidRDefault="00120E1F" w:rsidP="00A549A5">
            <w:pPr>
              <w:spacing w:line="360" w:lineRule="exact"/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（業種：</w:t>
            </w:r>
            <w:r w:rsidR="00A549A5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</w:t>
            </w:r>
            <w:r w:rsidR="00A549A5"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）</w:t>
            </w:r>
          </w:p>
        </w:tc>
      </w:tr>
      <w:tr w:rsidR="00120E1F" w:rsidRPr="00120E1F" w14:paraId="5404FC2F" w14:textId="77777777" w:rsidTr="00A33AB7">
        <w:tc>
          <w:tcPr>
            <w:tcW w:w="1417" w:type="dxa"/>
            <w:vMerge w:val="restart"/>
            <w:vAlign w:val="center"/>
          </w:tcPr>
          <w:p w14:paraId="684F0F16" w14:textId="687FA7A5" w:rsidR="00120E1F" w:rsidRPr="00120E1F" w:rsidRDefault="00120E1F" w:rsidP="00120E1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所</w:t>
            </w:r>
            <w:r w:rsidR="008678F4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在</w:t>
            </w:r>
            <w:r w:rsidR="008678F4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地</w:t>
            </w:r>
          </w:p>
        </w:tc>
        <w:tc>
          <w:tcPr>
            <w:tcW w:w="4536" w:type="dxa"/>
            <w:gridSpan w:val="2"/>
            <w:vMerge w:val="restart"/>
          </w:tcPr>
          <w:p w14:paraId="3C02AF29" w14:textId="4BB72830" w:rsidR="00120E1F" w:rsidRPr="00B60A45" w:rsidRDefault="00B35A33" w:rsidP="00012A9C">
            <w:pPr>
              <w:spacing w:line="3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60A45">
              <w:rPr>
                <w:rFonts w:ascii="游ゴシック Medium" w:eastAsia="游ゴシック Medium" w:hAnsi="游ゴシック Medium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28C4ED9" wp14:editId="0728FE79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387350</wp:posOffset>
                      </wp:positionV>
                      <wp:extent cx="723900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FC402" w14:textId="77777777" w:rsidR="00B60A45" w:rsidRPr="00286086" w:rsidRDefault="00B60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60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C4ED9" id="_x0000_s1031" type="#_x0000_t202" style="position:absolute;left:0;text-align:left;margin-left:-11.55pt;margin-top:30.5pt;width:5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" filled="f" stroked="f">
                      <v:textbox style="mso-fit-shape-to-text:t">
                        <w:txbxContent>
                          <w:p w14:paraId="172FC402" w14:textId="77777777" w:rsidR="00B60A45" w:rsidRPr="00286086" w:rsidRDefault="00B60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60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E1F" w:rsidRPr="00B60A45">
              <w:rPr>
                <w:rFonts w:asciiTheme="majorHAnsi" w:eastAsiaTheme="majorHAnsi" w:hAnsiTheme="majorHAnsi" w:hint="eastAsia"/>
                <w:sz w:val="18"/>
                <w:szCs w:val="18"/>
              </w:rPr>
              <w:t>〒</w:t>
            </w:r>
          </w:p>
        </w:tc>
        <w:tc>
          <w:tcPr>
            <w:tcW w:w="1413" w:type="dxa"/>
          </w:tcPr>
          <w:p w14:paraId="4E068E83" w14:textId="3859C3E5" w:rsidR="00120E1F" w:rsidRPr="00120E1F" w:rsidRDefault="00120E1F" w:rsidP="00120E1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2556" w:type="dxa"/>
          </w:tcPr>
          <w:p w14:paraId="6C961087" w14:textId="4ABD99EF" w:rsidR="00120E1F" w:rsidRPr="00120E1F" w:rsidRDefault="00120E1F" w:rsidP="00012A9C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120E1F" w:rsidRPr="00120E1F" w14:paraId="3312C8E0" w14:textId="77777777" w:rsidTr="00A33AB7">
        <w:tc>
          <w:tcPr>
            <w:tcW w:w="1417" w:type="dxa"/>
            <w:vMerge/>
            <w:vAlign w:val="center"/>
          </w:tcPr>
          <w:p w14:paraId="5E4B7BB4" w14:textId="77777777" w:rsidR="00120E1F" w:rsidRPr="00120E1F" w:rsidRDefault="00120E1F" w:rsidP="00012A9C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14:paraId="10D5800F" w14:textId="77777777" w:rsidR="00120E1F" w:rsidRPr="00120E1F" w:rsidRDefault="00120E1F" w:rsidP="00012A9C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99E86DB" w14:textId="1DD1D437" w:rsidR="00120E1F" w:rsidRPr="00120E1F" w:rsidRDefault="00120E1F" w:rsidP="00120E1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Ｆ Ａ Ｘ</w:t>
            </w:r>
          </w:p>
        </w:tc>
        <w:tc>
          <w:tcPr>
            <w:tcW w:w="2556" w:type="dxa"/>
          </w:tcPr>
          <w:p w14:paraId="01A85D5F" w14:textId="77777777" w:rsidR="00120E1F" w:rsidRPr="00120E1F" w:rsidRDefault="00120E1F" w:rsidP="00012A9C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120E1F" w:rsidRPr="00120E1F" w14:paraId="32DC215B" w14:textId="77777777" w:rsidTr="00A33AB7">
        <w:trPr>
          <w:trHeight w:hRule="exact" w:val="567"/>
        </w:trPr>
        <w:tc>
          <w:tcPr>
            <w:tcW w:w="1417" w:type="dxa"/>
            <w:vMerge w:val="restart"/>
            <w:vAlign w:val="center"/>
          </w:tcPr>
          <w:p w14:paraId="68898ABA" w14:textId="77777777" w:rsidR="00DA1A13" w:rsidRDefault="00120E1F" w:rsidP="00DA1A13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参加者名</w:t>
            </w:r>
          </w:p>
          <w:p w14:paraId="031CE320" w14:textId="77777777" w:rsidR="00C00BCB" w:rsidRPr="008E1FCD" w:rsidRDefault="00C00BCB" w:rsidP="00DA1A13">
            <w:pPr>
              <w:spacing w:line="36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8E1FCD">
              <w:rPr>
                <w:rFonts w:asciiTheme="majorHAnsi" w:eastAsiaTheme="majorHAnsi" w:hAnsiTheme="majorHAnsi" w:hint="eastAsia"/>
                <w:szCs w:val="21"/>
              </w:rPr>
              <w:t>及び</w:t>
            </w:r>
          </w:p>
          <w:p w14:paraId="1EFCE598" w14:textId="77777777" w:rsidR="00C00BCB" w:rsidRDefault="00C00BCB" w:rsidP="00DA1A13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参加希望</w:t>
            </w:r>
          </w:p>
          <w:p w14:paraId="72B0F82A" w14:textId="2D4A85D4" w:rsidR="00B60A45" w:rsidRPr="00120E1F" w:rsidRDefault="00B60A45" w:rsidP="00DA1A13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078327CB" w14:textId="0AAF5DA9" w:rsidR="00120E1F" w:rsidRPr="00120E1F" w:rsidRDefault="00A33AB7" w:rsidP="00012A9C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14:paraId="4D9A487F" w14:textId="17758EFB" w:rsidR="00120E1F" w:rsidRPr="00120E1F" w:rsidRDefault="00A33AB7" w:rsidP="00A33AB7">
            <w:pPr>
              <w:spacing w:line="360" w:lineRule="exac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　　　　　　　　　　　　　　　　　</w:t>
            </w:r>
            <w:r w:rsidRPr="00286086">
              <w:rPr>
                <w:rFonts w:ascii="游ゴシック Medium" w:eastAsia="游ゴシック Medium" w:hAnsi="游ゴシック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E300F66" wp14:editId="3E43A1A6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-121920</wp:posOffset>
                      </wp:positionV>
                      <wp:extent cx="723900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B4EDE" w14:textId="77777777" w:rsidR="00B60A45" w:rsidRPr="00286086" w:rsidRDefault="00B60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60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00F66" id="_x0000_s1032" type="#_x0000_t202" style="position:absolute;left:0;text-align:left;margin-left:-9.45pt;margin-top:-9.6pt;width:57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guLgIAAAs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" filled="f" stroked="f">
                      <v:textbox style="mso-fit-shape-to-text:t">
                        <w:txbxContent>
                          <w:p w14:paraId="4D4B4EDE" w14:textId="77777777" w:rsidR="00B60A45" w:rsidRPr="00286086" w:rsidRDefault="00B60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60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780" w:rsidRPr="00120E1F" w14:paraId="08F25443" w14:textId="77777777" w:rsidTr="00A33AB7">
        <w:trPr>
          <w:trHeight w:hRule="exact" w:val="567"/>
        </w:trPr>
        <w:tc>
          <w:tcPr>
            <w:tcW w:w="1417" w:type="dxa"/>
            <w:vMerge/>
            <w:vAlign w:val="center"/>
          </w:tcPr>
          <w:p w14:paraId="41F86525" w14:textId="77777777" w:rsidR="006A0780" w:rsidRPr="00120E1F" w:rsidRDefault="006A0780" w:rsidP="006A0780">
            <w:pPr>
              <w:spacing w:line="360" w:lineRule="exac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32547CBF" w14:textId="615A601F" w:rsidR="006A0780" w:rsidRPr="008E1FCD" w:rsidRDefault="006A0780" w:rsidP="00C00BCB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8E1FCD">
              <w:rPr>
                <w:rFonts w:asciiTheme="majorHAnsi" w:eastAsiaTheme="majorHAnsi" w:hAnsiTheme="majorHAnsi" w:hint="eastAsia"/>
                <w:sz w:val="20"/>
                <w:szCs w:val="20"/>
              </w:rPr>
              <w:t>セミナーのみ・懇親会のみ・</w:t>
            </w:r>
            <w:r w:rsidR="008E1FCD" w:rsidRPr="008E1FCD">
              <w:rPr>
                <w:rFonts w:asciiTheme="majorHAnsi" w:eastAsiaTheme="majorHAnsi" w:hAnsiTheme="majorHAnsi" w:hint="eastAsia"/>
                <w:sz w:val="20"/>
                <w:szCs w:val="20"/>
              </w:rPr>
              <w:t>両方参加</w:t>
            </w:r>
          </w:p>
        </w:tc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14:paraId="6E4284EC" w14:textId="25AABA8A" w:rsidR="006A0780" w:rsidRPr="00C00BCB" w:rsidRDefault="008E1FCD" w:rsidP="006A0780">
            <w:pPr>
              <w:spacing w:line="360" w:lineRule="exact"/>
              <w:jc w:val="center"/>
              <w:rPr>
                <w:rFonts w:asciiTheme="majorHAnsi" w:eastAsiaTheme="majorHAnsi" w:hAnsiTheme="majorHAnsi"/>
                <w:w w:val="90"/>
                <w:sz w:val="24"/>
                <w:szCs w:val="24"/>
              </w:rPr>
            </w:pPr>
            <w:r w:rsidRPr="008E1FCD">
              <w:rPr>
                <w:rFonts w:asciiTheme="majorHAnsi" w:eastAsiaTheme="majorHAnsi" w:hAnsiTheme="majorHAnsi" w:hint="eastAsia"/>
                <w:sz w:val="20"/>
                <w:szCs w:val="20"/>
              </w:rPr>
              <w:t>セミナーのみ・懇親会のみ・両方参加</w:t>
            </w:r>
          </w:p>
        </w:tc>
      </w:tr>
    </w:tbl>
    <w:p w14:paraId="4849B16E" w14:textId="5B3EED9A" w:rsidR="00B60A45" w:rsidRPr="00A33AB7" w:rsidRDefault="00DA1A13" w:rsidP="00A33AB7">
      <w:pPr>
        <w:spacing w:beforeLines="20" w:before="72" w:line="0" w:lineRule="atLeast"/>
        <w:ind w:firstLineChars="150" w:firstLine="300"/>
        <w:rPr>
          <w:sz w:val="20"/>
          <w:szCs w:val="20"/>
        </w:rPr>
      </w:pPr>
      <w:r w:rsidRPr="00A33AB7">
        <w:rPr>
          <w:rFonts w:hint="eastAsia"/>
          <w:sz w:val="20"/>
          <w:szCs w:val="20"/>
        </w:rPr>
        <w:t>※</w:t>
      </w:r>
      <w:r w:rsidR="00B60A45" w:rsidRPr="00A33AB7">
        <w:rPr>
          <w:rFonts w:hint="eastAsia"/>
          <w:sz w:val="20"/>
          <w:szCs w:val="20"/>
        </w:rPr>
        <w:t>ご参加を希望されるもの</w:t>
      </w:r>
      <w:r w:rsidR="008E1FCD" w:rsidRPr="00A33AB7">
        <w:rPr>
          <w:rFonts w:hint="eastAsia"/>
          <w:w w:val="90"/>
          <w:sz w:val="20"/>
          <w:szCs w:val="20"/>
        </w:rPr>
        <w:t>（</w:t>
      </w:r>
      <w:r w:rsidR="008E1FCD" w:rsidRPr="00A33AB7">
        <w:rPr>
          <w:rFonts w:hint="eastAsia"/>
          <w:w w:val="90"/>
          <w:sz w:val="20"/>
          <w:szCs w:val="20"/>
          <w:u w:val="single"/>
        </w:rPr>
        <w:t>セミナーのみ・懇親会のみ・両方参加</w:t>
      </w:r>
      <w:r w:rsidR="00FD09D8" w:rsidRPr="00A33AB7">
        <w:rPr>
          <w:rFonts w:hint="eastAsia"/>
          <w:w w:val="90"/>
          <w:sz w:val="20"/>
          <w:szCs w:val="20"/>
          <w:u w:val="single"/>
        </w:rPr>
        <w:t>）</w:t>
      </w:r>
      <w:r w:rsidR="008E1FCD" w:rsidRPr="00A33AB7">
        <w:rPr>
          <w:rFonts w:hint="eastAsia"/>
          <w:w w:val="90"/>
          <w:sz w:val="20"/>
          <w:szCs w:val="20"/>
          <w:u w:val="single"/>
        </w:rPr>
        <w:t>のいずれか</w:t>
      </w:r>
      <w:r w:rsidR="00A549A5" w:rsidRPr="00A33AB7">
        <w:rPr>
          <w:rFonts w:hint="eastAsia"/>
          <w:sz w:val="20"/>
          <w:szCs w:val="20"/>
        </w:rPr>
        <w:t>に、○</w:t>
      </w:r>
      <w:r w:rsidR="00B60A45" w:rsidRPr="00A33AB7">
        <w:rPr>
          <w:rFonts w:hint="eastAsia"/>
          <w:sz w:val="20"/>
          <w:szCs w:val="20"/>
        </w:rPr>
        <w:t>印をお付けください。</w:t>
      </w:r>
    </w:p>
    <w:p w14:paraId="17C86EA2" w14:textId="29A740E8" w:rsidR="008E1FCD" w:rsidRPr="00A33AB7" w:rsidRDefault="00A549A5" w:rsidP="00A33AB7">
      <w:pPr>
        <w:spacing w:line="0" w:lineRule="atLeast"/>
        <w:ind w:firstLineChars="150" w:firstLine="300"/>
        <w:rPr>
          <w:sz w:val="20"/>
          <w:szCs w:val="20"/>
        </w:rPr>
      </w:pPr>
      <w:r w:rsidRPr="00A33AB7">
        <w:rPr>
          <w:rFonts w:hint="eastAsia"/>
          <w:sz w:val="20"/>
          <w:szCs w:val="20"/>
        </w:rPr>
        <w:t>※開催当日は、マスク着用でのご参加を</w:t>
      </w:r>
      <w:r w:rsidR="008E1FCD" w:rsidRPr="00A33AB7">
        <w:rPr>
          <w:rFonts w:hint="eastAsia"/>
          <w:sz w:val="20"/>
          <w:szCs w:val="20"/>
        </w:rPr>
        <w:t>お願い致します。</w:t>
      </w:r>
      <w:r w:rsidRPr="00A33AB7">
        <w:rPr>
          <w:rFonts w:hint="eastAsia"/>
          <w:sz w:val="20"/>
          <w:szCs w:val="20"/>
        </w:rPr>
        <w:t>なお、</w:t>
      </w:r>
      <w:r w:rsidR="00A33AB7" w:rsidRPr="00A33AB7">
        <w:rPr>
          <w:rFonts w:hint="eastAsia"/>
          <w:sz w:val="20"/>
          <w:szCs w:val="20"/>
        </w:rPr>
        <w:t>発熱等がある場合のご参加はお控え下さい。</w:t>
      </w:r>
    </w:p>
    <w:p w14:paraId="321CCA75" w14:textId="1175D317" w:rsidR="00F60DC6" w:rsidRPr="00A33AB7" w:rsidRDefault="00286086" w:rsidP="00A33AB7">
      <w:pPr>
        <w:spacing w:line="0" w:lineRule="atLeast"/>
        <w:ind w:firstLineChars="150" w:firstLine="300"/>
        <w:rPr>
          <w:sz w:val="20"/>
          <w:szCs w:val="20"/>
        </w:rPr>
      </w:pPr>
      <w:r w:rsidRPr="00A33AB7">
        <w:rPr>
          <w:rFonts w:hint="eastAsia"/>
          <w:sz w:val="20"/>
          <w:szCs w:val="20"/>
        </w:rPr>
        <w:t>※新型コロナウイルス感染症の感染拡大状況によっては、</w:t>
      </w:r>
      <w:r w:rsidR="00DA1A13" w:rsidRPr="00A33AB7">
        <w:rPr>
          <w:rFonts w:hint="eastAsia"/>
          <w:sz w:val="20"/>
          <w:szCs w:val="20"/>
        </w:rPr>
        <w:t>中止・延期・開催内容の変更の可能性がございます。</w:t>
      </w:r>
    </w:p>
    <w:p w14:paraId="0E30F0D6" w14:textId="61D0F32B" w:rsidR="00DA1A13" w:rsidRPr="00A33AB7" w:rsidRDefault="00DA1A13" w:rsidP="00A33AB7">
      <w:pPr>
        <w:spacing w:line="0" w:lineRule="atLeast"/>
        <w:ind w:firstLineChars="150" w:firstLine="300"/>
        <w:rPr>
          <w:sz w:val="20"/>
          <w:szCs w:val="20"/>
        </w:rPr>
      </w:pPr>
      <w:r w:rsidRPr="00A33AB7">
        <w:rPr>
          <w:rFonts w:hint="eastAsia"/>
          <w:sz w:val="20"/>
          <w:szCs w:val="20"/>
        </w:rPr>
        <w:t>※ご記入頂きました個人情報につきましては、本セミナー開催に関する運営・目的にのみ使用致します。</w:t>
      </w:r>
    </w:p>
    <w:sectPr w:rsidR="00DA1A13" w:rsidRPr="00A33AB7" w:rsidSect="008E1FCD">
      <w:pgSz w:w="11906" w:h="16838" w:code="9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9D8D" w14:textId="77777777" w:rsidR="00FD09D8" w:rsidRDefault="00FD09D8" w:rsidP="00FD09D8">
      <w:r>
        <w:separator/>
      </w:r>
    </w:p>
  </w:endnote>
  <w:endnote w:type="continuationSeparator" w:id="0">
    <w:p w14:paraId="02183BBC" w14:textId="77777777" w:rsidR="00FD09D8" w:rsidRDefault="00FD09D8" w:rsidP="00F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B410" w14:textId="77777777" w:rsidR="00FD09D8" w:rsidRDefault="00FD09D8" w:rsidP="00FD09D8">
      <w:r>
        <w:separator/>
      </w:r>
    </w:p>
  </w:footnote>
  <w:footnote w:type="continuationSeparator" w:id="0">
    <w:p w14:paraId="43202DD8" w14:textId="77777777" w:rsidR="00FD09D8" w:rsidRDefault="00FD09D8" w:rsidP="00FD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B4C"/>
    <w:multiLevelType w:val="hybridMultilevel"/>
    <w:tmpl w:val="9A1A6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D"/>
    <w:rsid w:val="00012A9C"/>
    <w:rsid w:val="00094838"/>
    <w:rsid w:val="000A2A7C"/>
    <w:rsid w:val="000C51FB"/>
    <w:rsid w:val="00120E1F"/>
    <w:rsid w:val="0019070F"/>
    <w:rsid w:val="00203F25"/>
    <w:rsid w:val="00242A1A"/>
    <w:rsid w:val="00286086"/>
    <w:rsid w:val="002A2571"/>
    <w:rsid w:val="00437035"/>
    <w:rsid w:val="00496530"/>
    <w:rsid w:val="00585079"/>
    <w:rsid w:val="006670B3"/>
    <w:rsid w:val="00685558"/>
    <w:rsid w:val="006A0780"/>
    <w:rsid w:val="006F4315"/>
    <w:rsid w:val="0072268D"/>
    <w:rsid w:val="007D7C0C"/>
    <w:rsid w:val="008678F4"/>
    <w:rsid w:val="008E1FCD"/>
    <w:rsid w:val="00A33AB7"/>
    <w:rsid w:val="00A549A5"/>
    <w:rsid w:val="00A91BCB"/>
    <w:rsid w:val="00AB60EB"/>
    <w:rsid w:val="00B330B7"/>
    <w:rsid w:val="00B35A33"/>
    <w:rsid w:val="00B60A45"/>
    <w:rsid w:val="00BD2FED"/>
    <w:rsid w:val="00C00BCB"/>
    <w:rsid w:val="00CC1796"/>
    <w:rsid w:val="00CC439B"/>
    <w:rsid w:val="00D30EB2"/>
    <w:rsid w:val="00D45FE4"/>
    <w:rsid w:val="00DA1A13"/>
    <w:rsid w:val="00DC0AFC"/>
    <w:rsid w:val="00DE25B0"/>
    <w:rsid w:val="00EE0139"/>
    <w:rsid w:val="00F60DC6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F0680"/>
  <w15:chartTrackingRefBased/>
  <w15:docId w15:val="{01875D79-8776-4A24-8B33-8DCAAD59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25"/>
    <w:pPr>
      <w:ind w:leftChars="400" w:left="840"/>
    </w:pPr>
  </w:style>
  <w:style w:type="table" w:styleId="a4">
    <w:name w:val="Table Grid"/>
    <w:basedOn w:val="a1"/>
    <w:uiPriority w:val="39"/>
    <w:rsid w:val="00D3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9D8"/>
  </w:style>
  <w:style w:type="paragraph" w:styleId="a7">
    <w:name w:val="footer"/>
    <w:basedOn w:val="a"/>
    <w:link w:val="a8"/>
    <w:uiPriority w:val="99"/>
    <w:unhideWhenUsed/>
    <w:rsid w:val="00FD0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nakazono</dc:creator>
  <cp:keywords/>
  <dc:description/>
  <cp:lastModifiedBy>miyauchi</cp:lastModifiedBy>
  <cp:revision>6</cp:revision>
  <cp:lastPrinted>2022-05-16T01:04:00Z</cp:lastPrinted>
  <dcterms:created xsi:type="dcterms:W3CDTF">2022-05-13T01:46:00Z</dcterms:created>
  <dcterms:modified xsi:type="dcterms:W3CDTF">2022-05-16T01:08:00Z</dcterms:modified>
</cp:coreProperties>
</file>